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DE49" w14:textId="3A825626" w:rsidR="00B21CD7" w:rsidRPr="009A7B9A" w:rsidRDefault="00B21CD7" w:rsidP="005C0FC0">
      <w:pPr>
        <w:rPr>
          <w:rFonts w:ascii="Times New Roman" w:hAnsi="Times New Roman" w:cs="Times New Roman"/>
          <w:b/>
          <w:bCs/>
          <w:sz w:val="32"/>
          <w:szCs w:val="28"/>
        </w:rPr>
      </w:pPr>
    </w:p>
    <w:p w14:paraId="7B82EAFF" w14:textId="3CB9D35F" w:rsidR="00B21CD7" w:rsidRDefault="006D2077" w:rsidP="009A7B9A">
      <w:pPr>
        <w:jc w:val="center"/>
        <w:rPr>
          <w:rFonts w:ascii="Times New Roman" w:hAnsi="Times New Roman" w:cs="Times New Roman"/>
          <w:b/>
          <w:bCs/>
          <w:sz w:val="24"/>
        </w:rPr>
      </w:pPr>
      <w:r>
        <w:rPr>
          <w:rFonts w:ascii="Times New Roman" w:hAnsi="Times New Roman" w:cs="Times New Roman"/>
          <w:b/>
          <w:bCs/>
          <w:sz w:val="24"/>
        </w:rPr>
        <w:t>Telehealth</w:t>
      </w:r>
      <w:r w:rsidR="009A7B9A" w:rsidRPr="009A7B9A">
        <w:rPr>
          <w:rFonts w:ascii="Times New Roman" w:hAnsi="Times New Roman" w:cs="Times New Roman"/>
          <w:b/>
          <w:bCs/>
          <w:sz w:val="24"/>
        </w:rPr>
        <w:t xml:space="preserve"> </w:t>
      </w:r>
      <w:r w:rsidR="008C3900" w:rsidRPr="009A7B9A">
        <w:rPr>
          <w:rFonts w:ascii="Times New Roman" w:hAnsi="Times New Roman" w:cs="Times New Roman"/>
          <w:b/>
          <w:bCs/>
          <w:sz w:val="24"/>
        </w:rPr>
        <w:t>Informed Consent</w:t>
      </w:r>
    </w:p>
    <w:p w14:paraId="70964DBF" w14:textId="77777777" w:rsidR="009A7B9A" w:rsidRPr="009A7B9A" w:rsidRDefault="009A7B9A" w:rsidP="009A7B9A">
      <w:pPr>
        <w:jc w:val="center"/>
        <w:rPr>
          <w:rFonts w:ascii="Times New Roman" w:hAnsi="Times New Roman" w:cs="Times New Roman"/>
          <w:b/>
          <w:bCs/>
          <w:sz w:val="24"/>
        </w:rPr>
      </w:pPr>
    </w:p>
    <w:p w14:paraId="577BEC37" w14:textId="201BB10D" w:rsidR="00B21CD7" w:rsidRPr="009A7B9A" w:rsidRDefault="008C3900">
      <w:pPr>
        <w:rPr>
          <w:rFonts w:ascii="Times New Roman" w:hAnsi="Times New Roman" w:cs="Times New Roman"/>
          <w:sz w:val="24"/>
        </w:rPr>
      </w:pPr>
      <w:r w:rsidRPr="009A7B9A">
        <w:rPr>
          <w:rFonts w:ascii="Times New Roman" w:hAnsi="Times New Roman" w:cs="Times New Roman"/>
          <w:sz w:val="24"/>
        </w:rPr>
        <w:t xml:space="preserve"> I _______________________________ hereby consent to engage in telemedicine (e.g., internet, email or telephone-based therapy) with </w:t>
      </w:r>
      <w:r w:rsidR="00E65B93">
        <w:rPr>
          <w:rFonts w:ascii="Times New Roman" w:hAnsi="Times New Roman" w:cs="Times New Roman"/>
          <w:sz w:val="24"/>
        </w:rPr>
        <w:t>Larry Goodman, LMFT,</w:t>
      </w:r>
      <w:r w:rsidR="009A7B9A">
        <w:rPr>
          <w:rFonts w:ascii="Times New Roman" w:hAnsi="Times New Roman" w:cs="Times New Roman"/>
          <w:sz w:val="24"/>
        </w:rPr>
        <w:t xml:space="preserve"> as a</w:t>
      </w:r>
      <w:r w:rsidRPr="009A7B9A">
        <w:rPr>
          <w:rFonts w:ascii="Times New Roman" w:hAnsi="Times New Roman" w:cs="Times New Roman"/>
          <w:sz w:val="24"/>
        </w:rPr>
        <w:t xml:space="preserve"> mode of my psychotherapy treatment. I understand that telemedicine includes the practice of health care delivery, including mental health care delivery, diagnosis, consultation, treatment, transfer of medical data, and education using interactive audio, video, and/or data communications. I understand that telemedicine also involves the communication of my medical/mental health information, both orally and visually, to other health care practitioners. </w:t>
      </w:r>
    </w:p>
    <w:p w14:paraId="58B043F4" w14:textId="77777777" w:rsidR="00B21CD7" w:rsidRPr="009A7B9A" w:rsidRDefault="008C3900">
      <w:pPr>
        <w:rPr>
          <w:rFonts w:ascii="Times New Roman" w:hAnsi="Times New Roman" w:cs="Times New Roman"/>
          <w:b/>
          <w:bCs/>
          <w:sz w:val="24"/>
        </w:rPr>
      </w:pPr>
      <w:r w:rsidRPr="009A7B9A">
        <w:rPr>
          <w:rFonts w:ascii="Times New Roman" w:hAnsi="Times New Roman" w:cs="Times New Roman"/>
          <w:b/>
          <w:bCs/>
          <w:sz w:val="24"/>
        </w:rPr>
        <w:t xml:space="preserve">I understand that I have the following rights with respect to telemedicine: </w:t>
      </w:r>
    </w:p>
    <w:p w14:paraId="16257544"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 xml:space="preserve">(1) I have the right to withhold or withdraw consent at any time without affecting my right to future care or treatment or risking the loss or withdrawal of any program benefits to which I would otherwise be entitled. </w:t>
      </w:r>
    </w:p>
    <w:p w14:paraId="31FA39DC" w14:textId="34DAE830" w:rsidR="00B21CD7" w:rsidRPr="009A7B9A" w:rsidRDefault="008C3900">
      <w:pPr>
        <w:rPr>
          <w:rFonts w:ascii="Times New Roman" w:hAnsi="Times New Roman" w:cs="Times New Roman"/>
          <w:sz w:val="24"/>
        </w:rPr>
      </w:pPr>
      <w:r w:rsidRPr="009A7B9A">
        <w:rPr>
          <w:rFonts w:ascii="Times New Roman" w:hAnsi="Times New Roman" w:cs="Times New Roman"/>
          <w:sz w:val="24"/>
        </w:rPr>
        <w:t>(2) The laws that protect the confidentiality of my medical information also apply to telemedicine. As such, I understand that the information disclosed by me during the course of my therapy is generally</w:t>
      </w:r>
      <w:r w:rsidR="009A7B9A">
        <w:rPr>
          <w:rFonts w:ascii="Times New Roman" w:hAnsi="Times New Roman" w:cs="Times New Roman"/>
          <w:sz w:val="24"/>
        </w:rPr>
        <w:t>,</w:t>
      </w:r>
      <w:r w:rsidRPr="009A7B9A">
        <w:rPr>
          <w:rFonts w:ascii="Times New Roman" w:hAnsi="Times New Roman" w:cs="Times New Roman"/>
          <w:sz w:val="24"/>
        </w:rPr>
        <w:t xml:space="preserve">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(See also Office Policies and HIPAA Notice of Privacy Practices forms, provided to me, for more details of confidentiality and other issues.) </w:t>
      </w:r>
    </w:p>
    <w:p w14:paraId="49636CDF"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I also understand that the dissemination to researchers or other entities, of any personally identifiable images or information from the telemedicine interaction shall not occur without my written consent.</w:t>
      </w:r>
    </w:p>
    <w:p w14:paraId="74B767A8" w14:textId="61DEA132" w:rsidR="00B21CD7" w:rsidRPr="009A7B9A" w:rsidRDefault="008C3900">
      <w:pPr>
        <w:rPr>
          <w:rFonts w:ascii="Times New Roman" w:hAnsi="Times New Roman" w:cs="Times New Roman"/>
          <w:sz w:val="24"/>
        </w:rPr>
      </w:pPr>
      <w:r w:rsidRPr="009A7B9A">
        <w:rPr>
          <w:rFonts w:ascii="Times New Roman" w:hAnsi="Times New Roman" w:cs="Times New Roman"/>
          <w:sz w:val="24"/>
        </w:rPr>
        <w:t xml:space="preserve"> (3) I understand that there are risks and consequences from telemedicine. These may include, but are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w:t>
      </w:r>
      <w:r w:rsidR="009A7B9A">
        <w:rPr>
          <w:rFonts w:ascii="Times New Roman" w:hAnsi="Times New Roman" w:cs="Times New Roman"/>
          <w:sz w:val="24"/>
        </w:rPr>
        <w:t xml:space="preserve"> despite using HIPAA compliant platforms</w:t>
      </w:r>
      <w:r w:rsidRPr="009A7B9A">
        <w:rPr>
          <w:rFonts w:ascii="Times New Roman" w:hAnsi="Times New Roman" w:cs="Times New Roman"/>
          <w:sz w:val="24"/>
        </w:rPr>
        <w:t xml:space="preserve">; the electronic storage of my medical information could be accessed by unauthorized persons; and/or misunderstandings can more easily occur, especially when care is delivered in an asynchronous manner. </w:t>
      </w:r>
    </w:p>
    <w:p w14:paraId="030F7131"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In addition, I understand that telemedicine-based services and care may not yield the same results nor be as complete as face-to-face service. I also understand that if my psychotherapist believes I would be better served by another form of psychotherapeutic service (e.g. face-to-face service), I will be referred to a psychotherapist in my area who can provide such service. Finally, I understand that there are potential risks and benefits associated with any form of psychotherapy and that, despite my efforts and the efforts of my psychotherapist, my condition may not improve and in some cases may even get worse.</w:t>
      </w:r>
    </w:p>
    <w:p w14:paraId="062C9D61"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lastRenderedPageBreak/>
        <w:t xml:space="preserve"> (4) I understand that I may benefit from telemedicine, but results cannot be guaranteed or assured. The benefits of telemedicine may include, but are not limited to: finding a greater ability to express thoughts and emotions; transportation and travel difficulties are avoided; time constraints are minimized; and there may be a greater opportunity to prepare in advance for therapy sessions. </w:t>
      </w:r>
    </w:p>
    <w:p w14:paraId="69BFEE59"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 xml:space="preserve">(5) I understand that I have the right to access my medical information and copies of medical records in accordance with California law, that these services may not be covered by insurance, and that, if there is intentional misrepresentation, therapy will be terminated. </w:t>
      </w:r>
    </w:p>
    <w:p w14:paraId="28F57469"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I have read and understand the information provided above, which has also been explained to me verbally. I have discussed it with my psychotherapist and all of my questions have been answered to my satisfaction.</w:t>
      </w:r>
    </w:p>
    <w:p w14:paraId="190CDAE7"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 xml:space="preserve"> Name _____________________________________________________ Date _____________ </w:t>
      </w:r>
    </w:p>
    <w:p w14:paraId="1F8FBD36" w14:textId="6B7F9891" w:rsidR="008C3900" w:rsidRPr="009A7B9A" w:rsidRDefault="008C3900">
      <w:pPr>
        <w:rPr>
          <w:rFonts w:ascii="Times New Roman" w:hAnsi="Times New Roman" w:cs="Times New Roman"/>
          <w:sz w:val="24"/>
        </w:rPr>
      </w:pPr>
      <w:r w:rsidRPr="009A7B9A">
        <w:rPr>
          <w:rFonts w:ascii="Times New Roman" w:hAnsi="Times New Roman" w:cs="Times New Roman"/>
          <w:sz w:val="24"/>
        </w:rPr>
        <w:t>Signature: _____________________________________________________________________</w:t>
      </w:r>
    </w:p>
    <w:sectPr w:rsidR="008C3900" w:rsidRPr="009A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00"/>
    <w:rsid w:val="001B1E2C"/>
    <w:rsid w:val="00323B9A"/>
    <w:rsid w:val="005C0FC0"/>
    <w:rsid w:val="006D2077"/>
    <w:rsid w:val="0085332B"/>
    <w:rsid w:val="008C3900"/>
    <w:rsid w:val="009A7B9A"/>
    <w:rsid w:val="00B21CD7"/>
    <w:rsid w:val="00E6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AC73"/>
  <w15:chartTrackingRefBased/>
  <w15:docId w15:val="{B31CDC2E-248D-4896-8650-B0523F86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Werling</dc:creator>
  <cp:keywords/>
  <dc:description/>
  <cp:lastModifiedBy>Larry Goodman</cp:lastModifiedBy>
  <cp:revision>3</cp:revision>
  <dcterms:created xsi:type="dcterms:W3CDTF">2020-03-26T21:02:00Z</dcterms:created>
  <dcterms:modified xsi:type="dcterms:W3CDTF">2020-04-03T19:19:00Z</dcterms:modified>
</cp:coreProperties>
</file>